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Tenderer’s List of References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21C72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21C72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21C72">
        <w:rPr>
          <w:sz w:val="20"/>
          <w:szCs w:val="20"/>
        </w:rPr>
        <w:t xml:space="preserve">Economic operator’s name: </w:t>
      </w:r>
      <w:r w:rsidR="002D1C49" w:rsidRPr="00D21C72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21C72">
        <w:rPr>
          <w:rFonts w:cstheme="minorHAnsi"/>
          <w:sz w:val="20"/>
          <w:szCs w:val="20"/>
        </w:rPr>
        <w:instrText xml:space="preserve"> FORMTEXT </w:instrText>
      </w:r>
      <w:r w:rsidR="002D1C49" w:rsidRPr="00D21C72">
        <w:rPr>
          <w:rFonts w:cstheme="minorHAnsi"/>
          <w:sz w:val="20"/>
          <w:szCs w:val="20"/>
        </w:rPr>
      </w:r>
      <w:r w:rsidR="002D1C49" w:rsidRPr="00D21C72">
        <w:rPr>
          <w:rFonts w:cstheme="minorHAnsi"/>
          <w:sz w:val="20"/>
          <w:szCs w:val="20"/>
        </w:rPr>
        <w:fldChar w:fldCharType="separate"/>
      </w:r>
      <w:r w:rsidRPr="00D21C72">
        <w:rPr>
          <w:sz w:val="20"/>
          <w:szCs w:val="20"/>
        </w:rPr>
        <w:t>     </w:t>
      </w:r>
      <w:r w:rsidR="002D1C49" w:rsidRPr="00D21C72">
        <w:rPr>
          <w:rFonts w:cstheme="minorHAnsi"/>
          <w:sz w:val="20"/>
          <w:szCs w:val="20"/>
        </w:rPr>
        <w:fldChar w:fldCharType="end"/>
      </w:r>
      <w:bookmarkEnd w:id="0"/>
    </w:p>
    <w:p w14:paraId="78CDF044" w14:textId="77777777" w:rsidR="009C45F1" w:rsidRPr="00D21C72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0F876002" w14:textId="1D6D4F1C" w:rsidR="009C45F1" w:rsidRPr="00D21C72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21C72">
        <w:rPr>
          <w:sz w:val="20"/>
          <w:szCs w:val="20"/>
        </w:rPr>
        <w:t xml:space="preserve">Economic operator’s address: </w:t>
      </w:r>
      <w:r w:rsidR="002D1C49" w:rsidRPr="00D21C72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2D1C49" w:rsidRPr="00D21C72">
        <w:rPr>
          <w:rFonts w:cstheme="minorHAnsi"/>
          <w:sz w:val="20"/>
          <w:szCs w:val="20"/>
        </w:rPr>
        <w:instrText xml:space="preserve"> FORMTEXT </w:instrText>
      </w:r>
      <w:r w:rsidR="002D1C49" w:rsidRPr="00D21C72">
        <w:rPr>
          <w:rFonts w:cstheme="minorHAnsi"/>
          <w:sz w:val="20"/>
          <w:szCs w:val="20"/>
        </w:rPr>
      </w:r>
      <w:r w:rsidR="002D1C49" w:rsidRPr="00D21C72">
        <w:rPr>
          <w:rFonts w:cstheme="minorHAnsi"/>
          <w:sz w:val="20"/>
          <w:szCs w:val="20"/>
        </w:rPr>
        <w:fldChar w:fldCharType="separate"/>
      </w:r>
      <w:r w:rsidRPr="00D21C72">
        <w:rPr>
          <w:sz w:val="20"/>
          <w:szCs w:val="20"/>
        </w:rPr>
        <w:t>     </w:t>
      </w:r>
      <w:r w:rsidR="002D1C49" w:rsidRPr="00D21C72">
        <w:rPr>
          <w:rFonts w:cstheme="minorHAnsi"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21C72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81CFD4E" w:rsidR="00871210" w:rsidRPr="00D21C72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b/>
                <w:sz w:val="20"/>
                <w:szCs w:val="20"/>
              </w:rPr>
              <w:t xml:space="preserve">List of references: </w:t>
            </w:r>
          </w:p>
        </w:tc>
      </w:tr>
      <w:tr w:rsidR="00B72AD5" w:rsidRPr="00D21C72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21C72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21C72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Contracting authority – contract partner</w:t>
            </w:r>
          </w:p>
          <w:p w14:paraId="1060C048" w14:textId="77777777" w:rsidR="00B72AD5" w:rsidRPr="00D21C72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(</w:t>
            </w:r>
            <w:proofErr w:type="gramStart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reference</w:t>
            </w:r>
            <w:proofErr w:type="gramEnd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21C72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21C72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21C72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Transaction value</w:t>
            </w:r>
          </w:p>
          <w:p w14:paraId="0EC9B60E" w14:textId="77777777" w:rsidR="00B72AD5" w:rsidRPr="00D21C72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(</w:t>
            </w:r>
            <w:proofErr w:type="gramStart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in</w:t>
            </w:r>
            <w:proofErr w:type="gramEnd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21C72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Contact person at the contracting authority of the reference transaction to confirm the content of reference</w:t>
            </w:r>
          </w:p>
        </w:tc>
      </w:tr>
      <w:tr w:rsidR="00B72AD5" w:rsidRPr="00D21C72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21C72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21C72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21C72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21C72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21C72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EUR </w:t>
            </w: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21C72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Name and surname: 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D1C49" w:rsidRPr="00D21C72">
              <w:rPr>
                <w:rFonts w:cstheme="minorHAnsi"/>
                <w:sz w:val="20"/>
                <w:szCs w:val="20"/>
              </w:rPr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F7DF429" w14:textId="7EC0F9B8" w:rsidR="00A43CBE" w:rsidRPr="00D21C72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Phone number: 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D1C49" w:rsidRPr="00D21C72">
              <w:rPr>
                <w:rFonts w:cstheme="minorHAnsi"/>
                <w:sz w:val="20"/>
                <w:szCs w:val="20"/>
              </w:rPr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end"/>
            </w:r>
            <w:r w:rsidRPr="00D21C72">
              <w:rPr>
                <w:sz w:val="20"/>
                <w:szCs w:val="20"/>
              </w:rPr>
              <w:t xml:space="preserve"> </w:t>
            </w:r>
          </w:p>
          <w:p w14:paraId="0E0C9A1F" w14:textId="407E228F" w:rsidR="00A43CBE" w:rsidRPr="00D21C72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E-mail: 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D1C49" w:rsidRPr="00D21C72">
              <w:rPr>
                <w:rFonts w:cstheme="minorHAnsi"/>
                <w:sz w:val="20"/>
                <w:szCs w:val="20"/>
              </w:rPr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3287B188" w14:textId="77777777" w:rsidR="003C0C99" w:rsidRDefault="003C0C9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</w:rPr>
            </w:r>
            <w:r w:rsidRPr="00DA2B5B"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/>
                <w:sz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Stamp: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responsible person of the tenderer/manufacturer of the offered equipment: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sz w:val="20"/>
              </w:rPr>
            </w:r>
            <w:r w:rsidRPr="00DA2B5B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responsible person of the tenderer/manufacturer of the offered equipment</w:t>
            </w:r>
          </w:p>
        </w:tc>
      </w:tr>
    </w:tbl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</w:rPr>
      </w:pPr>
      <w:r>
        <w:rPr>
          <w:rFonts w:ascii="Calibri" w:hAnsi="Calibri"/>
          <w:b/>
          <w:u w:val="single"/>
        </w:rPr>
        <w:t>INSTRUCTION:</w:t>
      </w:r>
    </w:p>
    <w:p w14:paraId="5F525EC5" w14:textId="3FD0BA43" w:rsidR="00FF0517" w:rsidRPr="008459A9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</w:rPr>
      </w:pPr>
      <w:r>
        <w:rPr>
          <w:rFonts w:ascii="Calibri" w:hAnsi="Calibri"/>
        </w:rPr>
        <w:t xml:space="preserve">The tenderer </w:t>
      </w:r>
      <w:proofErr w:type="gramStart"/>
      <w:r>
        <w:rPr>
          <w:rFonts w:ascii="Calibri" w:hAnsi="Calibri"/>
        </w:rPr>
        <w:t>has to</w:t>
      </w:r>
      <w:proofErr w:type="gramEnd"/>
      <w:r>
        <w:rPr>
          <w:rFonts w:ascii="Calibri" w:hAnsi="Calibri"/>
        </w:rPr>
        <w:t xml:space="preserve"> enter at least one (1) reference transaction for the Public Procurement for which it is submitting a tender, in accordance with the instruction set out in point 9.1.4 of the Instructions to Tenderers.</w:t>
      </w:r>
    </w:p>
    <w:p w14:paraId="7B1CB406" w14:textId="00D44853" w:rsidR="00515418" w:rsidRPr="00D21C72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/>
        </w:rPr>
        <w:t>In the event of a joint tender, enter the data of the managing partner in the joint performance.</w:t>
      </w:r>
    </w:p>
    <w:sectPr w:rsidR="00515418" w:rsidRPr="00D21C72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3144" w14:textId="77777777" w:rsidR="009C0D80" w:rsidRDefault="009C0D80" w:rsidP="00EE08F3">
      <w:pPr>
        <w:spacing w:after="0" w:line="240" w:lineRule="auto"/>
      </w:pPr>
      <w:r>
        <w:separator/>
      </w:r>
    </w:p>
  </w:endnote>
  <w:endnote w:type="continuationSeparator" w:id="0">
    <w:p w14:paraId="767A2E1A" w14:textId="77777777" w:rsidR="009C0D80" w:rsidRDefault="009C0D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00EF8305" w:rsidR="00D62EC0" w:rsidRDefault="0096514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302/18 – RIUM39-FS12/2021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6567" w14:textId="77777777" w:rsidR="009C0D80" w:rsidRDefault="009C0D80" w:rsidP="00EE08F3">
      <w:pPr>
        <w:spacing w:after="0" w:line="240" w:lineRule="auto"/>
      </w:pPr>
      <w:r>
        <w:separator/>
      </w:r>
    </w:p>
  </w:footnote>
  <w:footnote w:type="continuationSeparator" w:id="0">
    <w:p w14:paraId="3A76C4BF" w14:textId="77777777" w:rsidR="009C0D80" w:rsidRDefault="009C0D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53BA8FD1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14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C55DD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2E2762"/>
    <w:rsid w:val="00304D83"/>
    <w:rsid w:val="00305D93"/>
    <w:rsid w:val="00363D95"/>
    <w:rsid w:val="0038287A"/>
    <w:rsid w:val="00382A37"/>
    <w:rsid w:val="003C0C99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8707B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5633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65143"/>
    <w:rsid w:val="00970DFB"/>
    <w:rsid w:val="00972C84"/>
    <w:rsid w:val="009911DA"/>
    <w:rsid w:val="009B070E"/>
    <w:rsid w:val="009B4846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D496D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37091"/>
    <w:rsid w:val="00C42729"/>
    <w:rsid w:val="00C64251"/>
    <w:rsid w:val="00CD3A73"/>
    <w:rsid w:val="00CF1BE8"/>
    <w:rsid w:val="00CF3854"/>
    <w:rsid w:val="00D0263C"/>
    <w:rsid w:val="00D21C72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E39E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Breznik</cp:lastModifiedBy>
  <cp:revision>27</cp:revision>
  <cp:lastPrinted>2019-07-08T13:46:00Z</cp:lastPrinted>
  <dcterms:created xsi:type="dcterms:W3CDTF">2020-07-24T09:10:00Z</dcterms:created>
  <dcterms:modified xsi:type="dcterms:W3CDTF">2021-12-12T20:33:00Z</dcterms:modified>
</cp:coreProperties>
</file>